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E" w:rsidRDefault="000E41F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3408045</wp:posOffset>
                </wp:positionH>
                <wp:positionV relativeFrom="paragraph">
                  <wp:posOffset>50165</wp:posOffset>
                </wp:positionV>
                <wp:extent cx="2529840" cy="975360"/>
                <wp:effectExtent l="19050" t="19050" r="2286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9753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7BE0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A1" w:rsidRDefault="00265AA1" w:rsidP="009E6F2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Gandhiplein 5</w:t>
                            </w:r>
                          </w:p>
                          <w:p w:rsidR="009E6F2A" w:rsidRPr="009E6F2A" w:rsidRDefault="009E6F2A" w:rsidP="009E6F2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E6F2A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9501 DB Stadskanaal</w:t>
                            </w:r>
                          </w:p>
                          <w:p w:rsidR="009E6F2A" w:rsidRPr="009E6F2A" w:rsidRDefault="009E6F2A" w:rsidP="009E6F2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9E6F2A"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  <w:t>(0599) 635 999</w:t>
                            </w:r>
                          </w:p>
                          <w:p w:rsidR="009E6F2A" w:rsidRPr="009E6F2A" w:rsidRDefault="0099575B" w:rsidP="009E6F2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</w:pPr>
                            <w:hyperlink r:id="rId5" w:history="1">
                              <w:r w:rsidR="009E6F2A" w:rsidRPr="009E6F2A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b/>
                                  <w:noProof/>
                                  <w:color w:val="0563C1"/>
                                  <w:sz w:val="20"/>
                                  <w:szCs w:val="20"/>
                                  <w:lang w:eastAsia="nl-NL"/>
                                </w:rPr>
                                <w:t>www.welstad.nl</w:t>
                              </w:r>
                            </w:hyperlink>
                            <w:r w:rsidR="009E6F2A" w:rsidRPr="009E6F2A"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</w:p>
                          <w:p w:rsidR="009E6F2A" w:rsidRPr="009E6F2A" w:rsidRDefault="0099575B" w:rsidP="009E6F2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</w:pPr>
                            <w:hyperlink r:id="rId6" w:history="1">
                              <w:r w:rsidR="009E6F2A" w:rsidRPr="009E6F2A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b/>
                                  <w:noProof/>
                                  <w:sz w:val="20"/>
                                  <w:szCs w:val="20"/>
                                  <w:lang w:eastAsia="nl-NL"/>
                                </w:rPr>
                                <w:t>info@welstad.nl</w:t>
                              </w:r>
                            </w:hyperlink>
                          </w:p>
                          <w:p w:rsidR="009E6F2A" w:rsidRPr="009E6F2A" w:rsidRDefault="009E6F2A" w:rsidP="009E6F2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3B3838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9E6F2A" w:rsidRDefault="009E6F2A" w:rsidP="009E6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68.35pt;margin-top:3.95pt;width:199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" fillcolor="white [3201]" strokecolor="#97be0d" strokeweight="2.25pt">
                <v:textbox>
                  <w:txbxContent>
                    <w:p w:rsidR="00265AA1" w:rsidRDefault="00265AA1" w:rsidP="009E6F2A">
                      <w:pPr>
                        <w:rPr>
                          <w:rFonts w:asciiTheme="minorHAnsi" w:hAnsiTheme="minorHAnsi" w:cstheme="minorHAnsi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Gandhiplein 5</w:t>
                      </w:r>
                    </w:p>
                    <w:p w:rsidR="009E6F2A" w:rsidRPr="009E6F2A" w:rsidRDefault="009E6F2A" w:rsidP="009E6F2A">
                      <w:pPr>
                        <w:rPr>
                          <w:rFonts w:asciiTheme="minorHAnsi" w:hAnsiTheme="minorHAnsi" w:cstheme="minorHAnsi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E6F2A">
                        <w:rPr>
                          <w:rFonts w:asciiTheme="minorHAnsi" w:hAnsiTheme="minorHAnsi" w:cstheme="minorHAnsi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9501 DB Stadskanaal</w:t>
                      </w:r>
                    </w:p>
                    <w:p w:rsidR="009E6F2A" w:rsidRPr="009E6F2A" w:rsidRDefault="009E6F2A" w:rsidP="009E6F2A">
                      <w:pPr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</w:pPr>
                      <w:r w:rsidRPr="009E6F2A"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  <w:t>(0599) 635 999</w:t>
                      </w:r>
                    </w:p>
                    <w:p w:rsidR="009E6F2A" w:rsidRPr="009E6F2A" w:rsidRDefault="000E41FE" w:rsidP="009E6F2A">
                      <w:pPr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</w:pPr>
                      <w:hyperlink r:id="rId7" w:history="1">
                        <w:r w:rsidR="009E6F2A" w:rsidRPr="009E6F2A">
                          <w:rPr>
                            <w:rStyle w:val="Hyperlink"/>
                            <w:rFonts w:asciiTheme="minorHAnsi" w:eastAsiaTheme="minorEastAsia" w:hAnsiTheme="minorHAnsi" w:cstheme="minorHAnsi"/>
                            <w:b/>
                            <w:noProof/>
                            <w:color w:val="0563C1"/>
                            <w:sz w:val="20"/>
                            <w:szCs w:val="20"/>
                            <w:lang w:eastAsia="nl-NL"/>
                          </w:rPr>
                          <w:t>www.welstad.nl</w:t>
                        </w:r>
                      </w:hyperlink>
                      <w:r w:rsidR="009E6F2A" w:rsidRPr="009E6F2A"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</w:p>
                    <w:p w:rsidR="009E6F2A" w:rsidRPr="009E6F2A" w:rsidRDefault="000E41FE" w:rsidP="009E6F2A">
                      <w:pPr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</w:pPr>
                      <w:hyperlink r:id="rId8" w:history="1">
                        <w:r w:rsidR="009E6F2A" w:rsidRPr="009E6F2A">
                          <w:rPr>
                            <w:rStyle w:val="Hyperlink"/>
                            <w:rFonts w:asciiTheme="minorHAnsi" w:eastAsiaTheme="minorEastAsia" w:hAnsiTheme="minorHAnsi" w:cstheme="minorHAnsi"/>
                            <w:b/>
                            <w:noProof/>
                            <w:sz w:val="20"/>
                            <w:szCs w:val="20"/>
                            <w:lang w:eastAsia="nl-NL"/>
                          </w:rPr>
                          <w:t>info@welstad.nl</w:t>
                        </w:r>
                      </w:hyperlink>
                    </w:p>
                    <w:p w:rsidR="009E6F2A" w:rsidRPr="009E6F2A" w:rsidRDefault="009E6F2A" w:rsidP="009E6F2A">
                      <w:pPr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3B3838"/>
                          <w:sz w:val="20"/>
                          <w:szCs w:val="20"/>
                          <w:lang w:eastAsia="nl-NL"/>
                        </w:rPr>
                      </w:pPr>
                    </w:p>
                    <w:p w:rsidR="009E6F2A" w:rsidRDefault="009E6F2A" w:rsidP="009E6F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54610</wp:posOffset>
            </wp:positionV>
            <wp:extent cx="2076450" cy="626745"/>
            <wp:effectExtent l="0" t="0" r="0" b="1905"/>
            <wp:wrapThrough wrapText="bothSides">
              <wp:wrapPolygon edited="0">
                <wp:start x="0" y="0"/>
                <wp:lineTo x="0" y="21009"/>
                <wp:lineTo x="21402" y="21009"/>
                <wp:lineTo x="21402" y="0"/>
                <wp:lineTo x="0" y="0"/>
              </wp:wrapPolygon>
            </wp:wrapThrough>
            <wp:docPr id="1" name="Afbeelding 1" descr="C:\Users\b.klooster\AppData\Local\Microsoft\Windows\INetCache\Content.MSO\14D86E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klooster\AppData\Local\Microsoft\Windows\INetCache\Content.MSO\14D86EF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1FE" w:rsidRDefault="000E41FE"/>
    <w:p w:rsidR="000E41FE" w:rsidRDefault="000E41FE"/>
    <w:p w:rsidR="000E41FE" w:rsidRDefault="000E41FE"/>
    <w:p w:rsidR="000E41FE" w:rsidRDefault="000E41FE"/>
    <w:p w:rsidR="000E41FE" w:rsidRDefault="000E41FE"/>
    <w:p w:rsidR="000E41FE" w:rsidRDefault="000E41FE"/>
    <w:p w:rsidR="000E41FE" w:rsidRDefault="000E41FE"/>
    <w:p w:rsidR="009E6F2A" w:rsidRPr="000E41FE" w:rsidRDefault="009E6F2A">
      <w:pPr>
        <w:rPr>
          <w:rFonts w:asciiTheme="minorHAnsi" w:hAnsiTheme="minorHAnsi" w:cstheme="minorHAnsi"/>
          <w:b/>
          <w:color w:val="97BE0D"/>
          <w:sz w:val="24"/>
          <w:szCs w:val="24"/>
        </w:rPr>
      </w:pPr>
      <w:r w:rsidRPr="000E41FE">
        <w:rPr>
          <w:rFonts w:asciiTheme="minorHAnsi" w:hAnsiTheme="minorHAnsi" w:cstheme="minorHAnsi"/>
          <w:b/>
          <w:color w:val="97BE0D"/>
          <w:sz w:val="24"/>
          <w:szCs w:val="24"/>
        </w:rPr>
        <w:t>Gegevens aanmelder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Organisatie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Functie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Naam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8F6E43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 xml:space="preserve">E-mail adres </w:t>
            </w:r>
          </w:p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(voor terugkoppeling)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Telefoonnummer</w:t>
            </w:r>
          </w:p>
          <w:p w:rsidR="008F6E43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(voor terugkoppeling)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Datum aanmelding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41FE" w:rsidRDefault="000E41FE">
      <w:pPr>
        <w:rPr>
          <w:rFonts w:asciiTheme="minorHAnsi" w:hAnsiTheme="minorHAnsi" w:cstheme="minorHAnsi"/>
          <w:b/>
          <w:color w:val="97BE0D"/>
          <w:sz w:val="24"/>
          <w:szCs w:val="24"/>
        </w:rPr>
      </w:pPr>
    </w:p>
    <w:p w:rsidR="009E6F2A" w:rsidRPr="000E41FE" w:rsidRDefault="009E6F2A">
      <w:pPr>
        <w:rPr>
          <w:rFonts w:asciiTheme="minorHAnsi" w:hAnsiTheme="minorHAnsi" w:cstheme="minorHAnsi"/>
          <w:b/>
          <w:color w:val="97BE0D"/>
          <w:sz w:val="24"/>
          <w:szCs w:val="24"/>
        </w:rPr>
      </w:pPr>
      <w:r w:rsidRPr="000E41FE">
        <w:rPr>
          <w:rFonts w:asciiTheme="minorHAnsi" w:hAnsiTheme="minorHAnsi" w:cstheme="minorHAnsi"/>
          <w:b/>
          <w:color w:val="97BE0D"/>
          <w:sz w:val="24"/>
          <w:szCs w:val="24"/>
        </w:rPr>
        <w:t>Gegevens cliënt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7E120E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Achtern</w:t>
            </w:r>
            <w:r w:rsidR="008F6E43" w:rsidRPr="00265AA1">
              <w:rPr>
                <w:rFonts w:asciiTheme="minorHAnsi" w:hAnsiTheme="minorHAnsi" w:cstheme="minorHAnsi"/>
                <w:b/>
              </w:rPr>
              <w:t>aam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120E" w:rsidRPr="008F6E43" w:rsidTr="000E41FE">
        <w:trPr>
          <w:trHeight w:val="397"/>
        </w:trPr>
        <w:tc>
          <w:tcPr>
            <w:tcW w:w="3114" w:type="dxa"/>
            <w:vAlign w:val="center"/>
          </w:tcPr>
          <w:p w:rsidR="007E120E" w:rsidRPr="00265AA1" w:rsidRDefault="007E120E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Voorletters</w:t>
            </w:r>
          </w:p>
        </w:tc>
        <w:tc>
          <w:tcPr>
            <w:tcW w:w="6804" w:type="dxa"/>
            <w:vAlign w:val="center"/>
          </w:tcPr>
          <w:p w:rsidR="007E120E" w:rsidRPr="008F6E43" w:rsidRDefault="007E120E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120E" w:rsidRPr="008F6E43" w:rsidTr="000E41FE">
        <w:trPr>
          <w:trHeight w:val="397"/>
        </w:trPr>
        <w:tc>
          <w:tcPr>
            <w:tcW w:w="3114" w:type="dxa"/>
            <w:vAlign w:val="center"/>
          </w:tcPr>
          <w:p w:rsidR="007E120E" w:rsidRDefault="007E120E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Roepnaam</w:t>
            </w:r>
          </w:p>
        </w:tc>
        <w:tc>
          <w:tcPr>
            <w:tcW w:w="6804" w:type="dxa"/>
            <w:vAlign w:val="center"/>
          </w:tcPr>
          <w:p w:rsidR="007E120E" w:rsidRPr="008F6E43" w:rsidRDefault="007E120E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120E" w:rsidRPr="008F6E43" w:rsidTr="000E41FE">
        <w:trPr>
          <w:trHeight w:val="397"/>
        </w:trPr>
        <w:tc>
          <w:tcPr>
            <w:tcW w:w="3114" w:type="dxa"/>
            <w:vAlign w:val="center"/>
          </w:tcPr>
          <w:p w:rsidR="007E120E" w:rsidRDefault="007E120E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Man/vrouw</w:t>
            </w:r>
          </w:p>
        </w:tc>
        <w:tc>
          <w:tcPr>
            <w:tcW w:w="6804" w:type="dxa"/>
            <w:vAlign w:val="center"/>
          </w:tcPr>
          <w:p w:rsidR="007E120E" w:rsidRPr="008F6E43" w:rsidRDefault="007E120E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Geboorte datum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E-mail adres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F2A" w:rsidRPr="008F6E43" w:rsidTr="000E41FE">
        <w:trPr>
          <w:trHeight w:val="397"/>
        </w:trPr>
        <w:tc>
          <w:tcPr>
            <w:tcW w:w="3114" w:type="dxa"/>
            <w:vAlign w:val="center"/>
          </w:tcPr>
          <w:p w:rsidR="009E6F2A" w:rsidRPr="00265AA1" w:rsidRDefault="008F6E43" w:rsidP="000E41FE">
            <w:pPr>
              <w:rPr>
                <w:rFonts w:asciiTheme="minorHAnsi" w:hAnsiTheme="minorHAnsi" w:cstheme="minorHAnsi"/>
                <w:b/>
              </w:rPr>
            </w:pPr>
            <w:r w:rsidRPr="00265AA1">
              <w:rPr>
                <w:rFonts w:asciiTheme="minorHAnsi" w:hAnsiTheme="minorHAnsi" w:cstheme="minorHAnsi"/>
                <w:b/>
              </w:rPr>
              <w:t>Telefoonnummer</w:t>
            </w:r>
          </w:p>
        </w:tc>
        <w:tc>
          <w:tcPr>
            <w:tcW w:w="6804" w:type="dxa"/>
            <w:vAlign w:val="center"/>
          </w:tcPr>
          <w:p w:rsidR="009E6F2A" w:rsidRPr="008F6E43" w:rsidRDefault="009E6F2A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AF9" w:rsidRPr="008F6E43" w:rsidTr="000E41FE">
        <w:trPr>
          <w:trHeight w:val="397"/>
        </w:trPr>
        <w:tc>
          <w:tcPr>
            <w:tcW w:w="3114" w:type="dxa"/>
            <w:vAlign w:val="center"/>
          </w:tcPr>
          <w:p w:rsidR="00F81AF9" w:rsidRPr="00265AA1" w:rsidRDefault="00F81AF9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de cliënt akkoord met aanmelding?</w:t>
            </w:r>
          </w:p>
        </w:tc>
        <w:tc>
          <w:tcPr>
            <w:tcW w:w="6804" w:type="dxa"/>
            <w:vAlign w:val="center"/>
          </w:tcPr>
          <w:p w:rsidR="00F81AF9" w:rsidRPr="008F6E43" w:rsidRDefault="00F81AF9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1AF9" w:rsidRPr="008F6E43" w:rsidTr="000E41FE">
        <w:trPr>
          <w:trHeight w:val="397"/>
        </w:trPr>
        <w:tc>
          <w:tcPr>
            <w:tcW w:w="3114" w:type="dxa"/>
            <w:vAlign w:val="center"/>
          </w:tcPr>
          <w:p w:rsid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Bij minderjarig kind, zijn ouders akkoord met aanmelding?</w:t>
            </w:r>
          </w:p>
        </w:tc>
        <w:tc>
          <w:tcPr>
            <w:tcW w:w="6804" w:type="dxa"/>
            <w:vAlign w:val="center"/>
          </w:tcPr>
          <w:p w:rsidR="00F81AF9" w:rsidRPr="008F6E43" w:rsidRDefault="00F81AF9" w:rsidP="000E41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1AF9" w:rsidRDefault="00F81AF9" w:rsidP="00F81AF9">
      <w:pPr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p w:rsidR="00F81AF9" w:rsidRPr="000E41FE" w:rsidRDefault="00F81AF9" w:rsidP="00F81AF9">
      <w:pPr>
        <w:rPr>
          <w:rFonts w:asciiTheme="minorHAnsi" w:hAnsiTheme="minorHAnsi" w:cstheme="minorHAnsi"/>
          <w:b/>
          <w:color w:val="97BE0D"/>
          <w:sz w:val="24"/>
          <w:szCs w:val="24"/>
        </w:rPr>
      </w:pPr>
      <w:r w:rsidRPr="000E41FE">
        <w:rPr>
          <w:rFonts w:asciiTheme="minorHAnsi" w:hAnsiTheme="minorHAnsi" w:cstheme="minorHAnsi"/>
          <w:b/>
          <w:color w:val="97BE0D"/>
          <w:sz w:val="24"/>
          <w:szCs w:val="24"/>
        </w:rPr>
        <w:t>Gegevens ouders, indien aanmelding minderjarig kind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F81AF9" w:rsidRPr="004360D9" w:rsidTr="000E41FE">
        <w:tc>
          <w:tcPr>
            <w:tcW w:w="311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Na(a)m(en)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gezaghebbende ouder(s)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1.</w:t>
            </w:r>
          </w:p>
          <w:p w:rsidR="00F81AF9" w:rsidRDefault="00F81AF9" w:rsidP="000E41FE">
            <w:pPr>
              <w:rPr>
                <w:rFonts w:asciiTheme="minorHAnsi" w:hAnsiTheme="minorHAnsi" w:cstheme="minorHAnsi"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u w:val="single"/>
              </w:rPr>
            </w:pPr>
            <w:r w:rsidRPr="00F81AF9">
              <w:rPr>
                <w:rFonts w:asciiTheme="minorHAnsi" w:hAnsiTheme="minorHAnsi" w:cstheme="minorHAnsi"/>
              </w:rPr>
              <w:t>2.</w:t>
            </w:r>
          </w:p>
        </w:tc>
      </w:tr>
      <w:tr w:rsidR="00F81AF9" w:rsidRPr="004360D9" w:rsidTr="000E41FE">
        <w:tc>
          <w:tcPr>
            <w:tcW w:w="311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 xml:space="preserve">Beide ouders gezag?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Ja / Nee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 xml:space="preserve">Toelichting: </w:t>
            </w:r>
          </w:p>
        </w:tc>
      </w:tr>
      <w:tr w:rsidR="00F81AF9" w:rsidRPr="004360D9" w:rsidTr="000E41FE">
        <w:tc>
          <w:tcPr>
            <w:tcW w:w="311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 xml:space="preserve">Geboortedatum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1.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2.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</w:rPr>
            </w:pPr>
          </w:p>
        </w:tc>
      </w:tr>
      <w:tr w:rsidR="00F81AF9" w:rsidRPr="004360D9" w:rsidTr="000E41FE">
        <w:tc>
          <w:tcPr>
            <w:tcW w:w="311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Woonadres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AF9" w:rsidRDefault="00F81AF9" w:rsidP="000E41FE">
            <w:pPr>
              <w:rPr>
                <w:rFonts w:asciiTheme="minorHAnsi" w:hAnsiTheme="minorHAnsi" w:cstheme="minorHAnsi"/>
                <w:u w:val="single"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81AF9" w:rsidRPr="004360D9" w:rsidTr="000E41FE">
        <w:tc>
          <w:tcPr>
            <w:tcW w:w="311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Telefoonnummer/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contactgegevens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81AF9" w:rsidRPr="004360D9" w:rsidRDefault="00F81AF9" w:rsidP="00F81AF9">
      <w:pPr>
        <w:rPr>
          <w:rFonts w:cs="Arial"/>
          <w:b/>
          <w:u w:val="single"/>
        </w:rPr>
      </w:pPr>
    </w:p>
    <w:p w:rsidR="0099575B" w:rsidRDefault="0099575B">
      <w:pPr>
        <w:rPr>
          <w:rFonts w:cs="Arial"/>
        </w:rPr>
      </w:pPr>
      <w:r>
        <w:rPr>
          <w:rFonts w:cs="Arial"/>
        </w:rPr>
        <w:br w:type="page"/>
      </w:r>
    </w:p>
    <w:p w:rsidR="007E120E" w:rsidRDefault="007E120E" w:rsidP="00F81AF9">
      <w:pPr>
        <w:rPr>
          <w:rFonts w:cs="Arial"/>
        </w:rPr>
      </w:pPr>
      <w:bookmarkStart w:id="0" w:name="_GoBack"/>
      <w:bookmarkEnd w:id="0"/>
    </w:p>
    <w:p w:rsidR="00F81AF9" w:rsidRPr="000E41FE" w:rsidRDefault="00F81AF9" w:rsidP="00F81AF9">
      <w:pPr>
        <w:rPr>
          <w:rFonts w:asciiTheme="minorHAnsi" w:hAnsiTheme="minorHAnsi" w:cstheme="minorHAnsi"/>
          <w:b/>
          <w:color w:val="97BE0D"/>
          <w:sz w:val="24"/>
          <w:szCs w:val="24"/>
        </w:rPr>
      </w:pPr>
      <w:r w:rsidRPr="000E41FE">
        <w:rPr>
          <w:rFonts w:asciiTheme="minorHAnsi" w:hAnsiTheme="minorHAnsi" w:cstheme="minorHAnsi"/>
          <w:b/>
          <w:color w:val="97BE0D"/>
          <w:sz w:val="24"/>
          <w:szCs w:val="24"/>
        </w:rPr>
        <w:t>Betrokken instanties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973"/>
        <w:gridCol w:w="2765"/>
      </w:tblGrid>
      <w:tr w:rsidR="00F81AF9" w:rsidRPr="00F81AF9" w:rsidTr="000E41FE">
        <w:tc>
          <w:tcPr>
            <w:tcW w:w="5038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Welke instanties zijn betrokken bij gezin</w:t>
            </w: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(instantie, naam + telefoonnummer contactpersoon)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Jeugdige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Ouder(s)</w:t>
            </w:r>
          </w:p>
        </w:tc>
      </w:tr>
      <w:tr w:rsidR="00F81AF9" w:rsidRPr="00F81AF9" w:rsidTr="000E41FE">
        <w:tc>
          <w:tcPr>
            <w:tcW w:w="5038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AF9" w:rsidRPr="00F81AF9" w:rsidTr="000E41FE">
        <w:tc>
          <w:tcPr>
            <w:tcW w:w="5038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AF9" w:rsidRPr="00F81AF9" w:rsidTr="000E41FE">
        <w:tc>
          <w:tcPr>
            <w:tcW w:w="5038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  <w:p w:rsidR="00F81AF9" w:rsidRPr="00F81AF9" w:rsidRDefault="00F81AF9" w:rsidP="000E41F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81AF9" w:rsidRDefault="00F81AF9">
      <w:pPr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p w:rsidR="00D633C4" w:rsidRPr="000E41FE" w:rsidRDefault="00F81AF9">
      <w:pPr>
        <w:rPr>
          <w:rFonts w:asciiTheme="minorHAnsi" w:hAnsiTheme="minorHAnsi" w:cstheme="minorHAnsi"/>
          <w:b/>
          <w:color w:val="97BE0D"/>
          <w:sz w:val="24"/>
          <w:szCs w:val="24"/>
        </w:rPr>
      </w:pPr>
      <w:r w:rsidRPr="000E41FE">
        <w:rPr>
          <w:rFonts w:asciiTheme="minorHAnsi" w:hAnsiTheme="minorHAnsi" w:cstheme="minorHAnsi"/>
          <w:b/>
          <w:color w:val="97BE0D"/>
          <w:sz w:val="24"/>
          <w:szCs w:val="24"/>
        </w:rPr>
        <w:t>H</w:t>
      </w:r>
      <w:r w:rsidR="009E6F2A" w:rsidRPr="000E41FE">
        <w:rPr>
          <w:rFonts w:asciiTheme="minorHAnsi" w:hAnsiTheme="minorHAnsi" w:cstheme="minorHAnsi"/>
          <w:b/>
          <w:color w:val="97BE0D"/>
          <w:sz w:val="24"/>
          <w:szCs w:val="24"/>
        </w:rPr>
        <w:t>ulpvraag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3451"/>
        <w:gridCol w:w="3451"/>
      </w:tblGrid>
      <w:tr w:rsidR="00D633C4" w:rsidRPr="00F81AF9" w:rsidTr="000E41FE">
        <w:tc>
          <w:tcPr>
            <w:tcW w:w="5038" w:type="dxa"/>
            <w:shd w:val="clear" w:color="auto" w:fill="auto"/>
            <w:vAlign w:val="center"/>
          </w:tcPr>
          <w:p w:rsidR="00D633C4" w:rsidRPr="00F81AF9" w:rsidRDefault="00D633C4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Domeinen</w:t>
            </w:r>
          </w:p>
          <w:p w:rsidR="00D633C4" w:rsidRPr="00F81AF9" w:rsidRDefault="00D633C4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(kruis het/de onderwerp(en) aan)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633C4" w:rsidRPr="00F81AF9" w:rsidRDefault="00D633C4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Jeugdige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33C4" w:rsidRPr="00F81AF9" w:rsidRDefault="00B92D45" w:rsidP="000E41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B530C3">
              <w:rPr>
                <w:rFonts w:asciiTheme="minorHAnsi" w:hAnsiTheme="minorHAnsi" w:cstheme="minorHAnsi"/>
                <w:b/>
              </w:rPr>
              <w:t>olwassene</w:t>
            </w:r>
            <w:r>
              <w:rPr>
                <w:rFonts w:asciiTheme="minorHAnsi" w:hAnsiTheme="minorHAnsi" w:cstheme="minorHAnsi"/>
                <w:b/>
              </w:rPr>
              <w:t>/ouder(s)</w:t>
            </w:r>
          </w:p>
        </w:tc>
      </w:tr>
      <w:tr w:rsidR="00D633C4" w:rsidRPr="00F81AF9" w:rsidTr="000E41FE">
        <w:tc>
          <w:tcPr>
            <w:tcW w:w="5038" w:type="dxa"/>
            <w:shd w:val="clear" w:color="auto" w:fill="auto"/>
            <w:vAlign w:val="center"/>
          </w:tcPr>
          <w:p w:rsidR="00D633C4" w:rsidRPr="00F81AF9" w:rsidRDefault="00D633C4" w:rsidP="000E41FE">
            <w:pPr>
              <w:pStyle w:val="Lijstaline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Financiën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Werk &amp; Opleiding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Tijdsbesteding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Huisvesting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Huiselijke relaties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Opvoedproblematiek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Echtscheidingsproblematiek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Geestelijke gezondheid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Lichamelijke gezondheid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Middelengebruik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Basale ADL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Instrumentele ADL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Sociaal netwerk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Maatschappelijke participatie</w:t>
            </w:r>
          </w:p>
          <w:p w:rsidR="00B92D45" w:rsidRPr="00D633C4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633C4">
              <w:rPr>
                <w:rFonts w:asciiTheme="minorHAnsi" w:hAnsiTheme="minorHAnsi" w:cstheme="minorHAnsi"/>
              </w:rPr>
              <w:t>Justitie</w:t>
            </w:r>
          </w:p>
          <w:p w:rsidR="00D633C4" w:rsidRPr="00B92D45" w:rsidRDefault="00D633C4" w:rsidP="000E41FE">
            <w:pPr>
              <w:pStyle w:val="Lijstaline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Financiën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Werk &amp; Opleiding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Tijdsbesteding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Huisvesting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Huiselijke relaties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Opvoedproblematiek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Echtscheidingsproblematiek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Geestelijke gezondheid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Lichamelijke gezondheid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Middelengebruik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Basale ADL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Instrumentele ADL</w:t>
            </w:r>
          </w:p>
          <w:p w:rsidR="00B92D45" w:rsidRPr="00F81AF9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Sociaal netwerk</w:t>
            </w:r>
          </w:p>
          <w:p w:rsidR="00B92D45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81AF9">
              <w:rPr>
                <w:rFonts w:asciiTheme="minorHAnsi" w:hAnsiTheme="minorHAnsi" w:cstheme="minorHAnsi"/>
              </w:rPr>
              <w:t>Maatschappelijke participatie</w:t>
            </w:r>
          </w:p>
          <w:p w:rsidR="00B92D45" w:rsidRPr="00D633C4" w:rsidRDefault="00B92D45" w:rsidP="000E41F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633C4">
              <w:rPr>
                <w:rFonts w:asciiTheme="minorHAnsi" w:hAnsiTheme="minorHAnsi" w:cstheme="minorHAnsi"/>
              </w:rPr>
              <w:t>Justitie</w:t>
            </w:r>
          </w:p>
          <w:p w:rsidR="00D633C4" w:rsidRPr="00F81AF9" w:rsidRDefault="00D633C4" w:rsidP="000E4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33C4" w:rsidRPr="00F81AF9" w:rsidTr="000E41FE">
        <w:tc>
          <w:tcPr>
            <w:tcW w:w="5038" w:type="dxa"/>
            <w:shd w:val="clear" w:color="auto" w:fill="auto"/>
            <w:vAlign w:val="center"/>
          </w:tcPr>
          <w:p w:rsidR="00D633C4" w:rsidRPr="00D633C4" w:rsidRDefault="00D633C4" w:rsidP="000E41FE">
            <w:pPr>
              <w:rPr>
                <w:rFonts w:cstheme="minorHAnsi"/>
              </w:rPr>
            </w:pPr>
            <w:r w:rsidRPr="00D633C4">
              <w:rPr>
                <w:rFonts w:asciiTheme="minorHAnsi" w:hAnsiTheme="minorHAnsi" w:cstheme="minorHAnsi"/>
                <w:b/>
              </w:rPr>
              <w:t>Onderzoeksvraag/hulpvraag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Pr="00B92D45" w:rsidRDefault="00D633C4" w:rsidP="000E41FE">
            <w:pPr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Pr="007E6979" w:rsidRDefault="00D633C4" w:rsidP="000E41FE">
            <w:pPr>
              <w:pStyle w:val="Lijstalinea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3C4" w:rsidRPr="007E6979" w:rsidRDefault="00D633C4" w:rsidP="000E41FE">
            <w:pPr>
              <w:pStyle w:val="Lijstalinea"/>
              <w:rPr>
                <w:rFonts w:cstheme="minorHAnsi"/>
              </w:rPr>
            </w:pPr>
          </w:p>
        </w:tc>
      </w:tr>
      <w:tr w:rsidR="00D633C4" w:rsidRPr="00F81AF9" w:rsidTr="000E41FE">
        <w:trPr>
          <w:trHeight w:val="1438"/>
        </w:trPr>
        <w:tc>
          <w:tcPr>
            <w:tcW w:w="5038" w:type="dxa"/>
            <w:shd w:val="clear" w:color="auto" w:fill="auto"/>
            <w:vAlign w:val="center"/>
          </w:tcPr>
          <w:p w:rsidR="00D633C4" w:rsidRPr="00F81AF9" w:rsidRDefault="00D633C4" w:rsidP="000E41FE">
            <w:pPr>
              <w:rPr>
                <w:rFonts w:asciiTheme="minorHAnsi" w:hAnsiTheme="minorHAnsi" w:cstheme="minorHAnsi"/>
                <w:b/>
              </w:rPr>
            </w:pPr>
            <w:r w:rsidRPr="00F81AF9">
              <w:rPr>
                <w:rFonts w:asciiTheme="minorHAnsi" w:hAnsiTheme="minorHAnsi" w:cstheme="minorHAnsi"/>
                <w:b/>
              </w:rPr>
              <w:t>Omschrijving</w:t>
            </w:r>
          </w:p>
          <w:p w:rsidR="00D633C4" w:rsidRPr="007E6979" w:rsidRDefault="00D633C4" w:rsidP="000E41FE">
            <w:pPr>
              <w:pStyle w:val="Lijstalinea"/>
              <w:rPr>
                <w:rFonts w:cstheme="minorHAnsi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Default="00D633C4" w:rsidP="000E41FE">
            <w:pPr>
              <w:pStyle w:val="Lijstalinea"/>
              <w:rPr>
                <w:rFonts w:cstheme="minorHAnsi"/>
              </w:rPr>
            </w:pPr>
          </w:p>
          <w:p w:rsidR="00D633C4" w:rsidRPr="007E6979" w:rsidRDefault="00D633C4" w:rsidP="000E41FE">
            <w:pPr>
              <w:pStyle w:val="Lijstalinea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633C4" w:rsidRPr="007E6979" w:rsidRDefault="00D633C4" w:rsidP="000E41FE">
            <w:pPr>
              <w:pStyle w:val="Lijstalinea"/>
              <w:rPr>
                <w:rFonts w:cstheme="minorHAnsi"/>
              </w:rPr>
            </w:pPr>
          </w:p>
        </w:tc>
      </w:tr>
    </w:tbl>
    <w:p w:rsidR="000E41FE" w:rsidRDefault="000E41FE">
      <w:pPr>
        <w:rPr>
          <w:rFonts w:asciiTheme="minorHAnsi" w:hAnsiTheme="minorHAnsi" w:cstheme="minorHAnsi"/>
          <w:sz w:val="24"/>
          <w:szCs w:val="24"/>
        </w:rPr>
      </w:pPr>
    </w:p>
    <w:p w:rsidR="009E6F2A" w:rsidRPr="008F6E43" w:rsidRDefault="009E6F2A">
      <w:pPr>
        <w:rPr>
          <w:rFonts w:asciiTheme="minorHAnsi" w:hAnsiTheme="minorHAnsi" w:cstheme="minorHAnsi"/>
          <w:sz w:val="24"/>
          <w:szCs w:val="24"/>
        </w:rPr>
      </w:pPr>
      <w:r w:rsidRPr="008F6E43">
        <w:rPr>
          <w:rFonts w:asciiTheme="minorHAnsi" w:hAnsiTheme="minorHAnsi" w:cstheme="minorHAnsi"/>
          <w:sz w:val="24"/>
          <w:szCs w:val="24"/>
        </w:rPr>
        <w:t xml:space="preserve">Aanmeldformulier opsturen als bijlage naar </w:t>
      </w:r>
      <w:hyperlink r:id="rId10" w:history="1">
        <w:r w:rsidRPr="008F6E43">
          <w:rPr>
            <w:rStyle w:val="Hyperlink"/>
            <w:rFonts w:asciiTheme="minorHAnsi" w:hAnsiTheme="minorHAnsi" w:cstheme="minorHAnsi"/>
            <w:sz w:val="24"/>
            <w:szCs w:val="24"/>
          </w:rPr>
          <w:t>info@welstad.nl</w:t>
        </w:r>
      </w:hyperlink>
    </w:p>
    <w:p w:rsidR="009E6F2A" w:rsidRPr="008F6E43" w:rsidRDefault="009E6F2A">
      <w:pPr>
        <w:rPr>
          <w:rFonts w:asciiTheme="minorHAnsi" w:hAnsiTheme="minorHAnsi" w:cstheme="minorHAnsi"/>
          <w:sz w:val="24"/>
          <w:szCs w:val="24"/>
        </w:rPr>
      </w:pPr>
      <w:r w:rsidRPr="008F6E4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F6E43">
        <w:rPr>
          <w:rFonts w:asciiTheme="minorHAnsi" w:hAnsiTheme="minorHAnsi" w:cstheme="minorHAnsi"/>
          <w:sz w:val="24"/>
          <w:szCs w:val="24"/>
        </w:rPr>
        <w:t>Ziver</w:t>
      </w:r>
      <w:proofErr w:type="spellEnd"/>
      <w:r w:rsidRPr="008F6E43">
        <w:rPr>
          <w:rFonts w:asciiTheme="minorHAnsi" w:hAnsiTheme="minorHAnsi" w:cstheme="minorHAnsi"/>
          <w:sz w:val="24"/>
          <w:szCs w:val="24"/>
        </w:rPr>
        <w:t>: gebruik verificatiecode verzenden via e-mail)</w:t>
      </w:r>
    </w:p>
    <w:sectPr w:rsidR="009E6F2A" w:rsidRPr="008F6E43" w:rsidSect="000E41FE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844"/>
    <w:multiLevelType w:val="hybridMultilevel"/>
    <w:tmpl w:val="6A98BC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1C2"/>
    <w:multiLevelType w:val="hybridMultilevel"/>
    <w:tmpl w:val="48C409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A"/>
    <w:rsid w:val="000406BA"/>
    <w:rsid w:val="000757F0"/>
    <w:rsid w:val="000E41FE"/>
    <w:rsid w:val="00140252"/>
    <w:rsid w:val="00216E70"/>
    <w:rsid w:val="002551B9"/>
    <w:rsid w:val="00265AA1"/>
    <w:rsid w:val="00292C0A"/>
    <w:rsid w:val="003D333F"/>
    <w:rsid w:val="0059654E"/>
    <w:rsid w:val="005F26B3"/>
    <w:rsid w:val="006C49B7"/>
    <w:rsid w:val="0073355C"/>
    <w:rsid w:val="007C2A5F"/>
    <w:rsid w:val="007E120E"/>
    <w:rsid w:val="008079E3"/>
    <w:rsid w:val="00851A48"/>
    <w:rsid w:val="008A0BB3"/>
    <w:rsid w:val="008F6E43"/>
    <w:rsid w:val="0099575B"/>
    <w:rsid w:val="009C2F78"/>
    <w:rsid w:val="009E6F2A"/>
    <w:rsid w:val="00A621D8"/>
    <w:rsid w:val="00A62BE4"/>
    <w:rsid w:val="00B530C3"/>
    <w:rsid w:val="00B92D45"/>
    <w:rsid w:val="00C46E81"/>
    <w:rsid w:val="00C8254B"/>
    <w:rsid w:val="00D14CDE"/>
    <w:rsid w:val="00D4437C"/>
    <w:rsid w:val="00D633C4"/>
    <w:rsid w:val="00D73D2A"/>
    <w:rsid w:val="00D87E59"/>
    <w:rsid w:val="00E32D51"/>
    <w:rsid w:val="00E658AB"/>
    <w:rsid w:val="00EC1C5C"/>
    <w:rsid w:val="00F06D44"/>
    <w:rsid w:val="00F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270D-32DD-466F-BBA7-B6CA977F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C5C"/>
    <w:rPr>
      <w:rFonts w:ascii="Tahoma" w:hAnsi="Tahoma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9654E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1C5C"/>
    <w:pPr>
      <w:keepNext/>
      <w:keepLines/>
      <w:spacing w:before="40"/>
      <w:outlineLvl w:val="1"/>
    </w:pPr>
    <w:rPr>
      <w:rFonts w:eastAsiaTheme="majorEastAsia" w:cstheme="majorBidi"/>
      <w:b/>
      <w:color w:val="70AD47" w:themeColor="accent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1C5C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EC1C5C"/>
    <w:rPr>
      <w:rFonts w:ascii="Tahoma" w:eastAsiaTheme="majorEastAsia" w:hAnsi="Tahoma" w:cstheme="majorBidi"/>
      <w:b/>
      <w:color w:val="70AD47" w:themeColor="accent6"/>
      <w:szCs w:val="2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9654E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654E"/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1C5C"/>
    <w:rPr>
      <w:rFonts w:ascii="Tahoma" w:eastAsiaTheme="majorEastAsia" w:hAnsi="Tahoma" w:cstheme="majorBidi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9654E"/>
    <w:rPr>
      <w:rFonts w:ascii="Tahoma" w:eastAsiaTheme="majorEastAsia" w:hAnsi="Tahoma" w:cstheme="majorBidi"/>
      <w:b/>
      <w:sz w:val="24"/>
      <w:szCs w:val="32"/>
    </w:rPr>
  </w:style>
  <w:style w:type="character" w:styleId="Hyperlink">
    <w:name w:val="Hyperlink"/>
    <w:basedOn w:val="Standaardalinea-lettertype"/>
    <w:uiPriority w:val="99"/>
    <w:unhideWhenUsed/>
    <w:rsid w:val="009E6F2A"/>
    <w:rPr>
      <w:color w:val="0000FF"/>
      <w:u w:val="single"/>
    </w:rPr>
  </w:style>
  <w:style w:type="table" w:styleId="Tabelraster">
    <w:name w:val="Table Grid"/>
    <w:basedOn w:val="Standaardtabel"/>
    <w:uiPriority w:val="39"/>
    <w:rsid w:val="009E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sta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stad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stad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lstad.nl/" TargetMode="External"/><Relationship Id="rId10" Type="http://schemas.openxmlformats.org/officeDocument/2006/relationships/hyperlink" Target="mailto:info@welsta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Béate Klooster - Postma</dc:creator>
  <cp:keywords/>
  <dc:description/>
  <cp:lastModifiedBy>Lidy Krops</cp:lastModifiedBy>
  <cp:revision>4</cp:revision>
  <dcterms:created xsi:type="dcterms:W3CDTF">2022-05-23T11:22:00Z</dcterms:created>
  <dcterms:modified xsi:type="dcterms:W3CDTF">2022-05-31T07:13:00Z</dcterms:modified>
</cp:coreProperties>
</file>